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5A64F" w14:textId="14A0BA8B" w:rsidR="00240496" w:rsidRPr="006D24EB" w:rsidRDefault="006D446D">
      <w:pPr>
        <w:rPr>
          <w:rFonts w:ascii="Times New Roman" w:hAnsi="Times New Roman" w:cs="Times New Roman"/>
          <w:b/>
          <w:bCs/>
          <w:u w:val="single"/>
        </w:rPr>
      </w:pPr>
      <w:r w:rsidRPr="00F6222B">
        <w:rPr>
          <w:rFonts w:ascii="Times New Roman" w:hAnsi="Times New Roman" w:cs="Times New Roman"/>
        </w:rPr>
        <w:tab/>
      </w:r>
      <w:r w:rsidRPr="006D24EB">
        <w:rPr>
          <w:rFonts w:ascii="Times New Roman" w:hAnsi="Times New Roman" w:cs="Times New Roman"/>
          <w:b/>
          <w:bCs/>
          <w:sz w:val="28"/>
          <w:szCs w:val="28"/>
          <w:u w:val="single"/>
        </w:rPr>
        <w:t>Application Programming Interface</w:t>
      </w:r>
    </w:p>
    <w:p w14:paraId="75211759" w14:textId="11899BA9" w:rsidR="006D446D" w:rsidRPr="00F6222B" w:rsidRDefault="006D446D">
      <w:pPr>
        <w:rPr>
          <w:rFonts w:ascii="Times New Roman" w:hAnsi="Times New Roman" w:cs="Times New Roman"/>
        </w:rPr>
      </w:pPr>
    </w:p>
    <w:p w14:paraId="67254C47" w14:textId="76E430AB" w:rsidR="006D446D" w:rsidRPr="00F6222B" w:rsidRDefault="006D446D">
      <w:pPr>
        <w:rPr>
          <w:rFonts w:ascii="Times New Roman" w:hAnsi="Times New Roman" w:cs="Times New Roman"/>
        </w:rPr>
      </w:pPr>
      <w:r w:rsidRPr="00F6222B">
        <w:rPr>
          <w:rFonts w:ascii="Times New Roman" w:hAnsi="Times New Roman" w:cs="Times New Roman"/>
          <w:noProof/>
        </w:rPr>
        <w:drawing>
          <wp:inline distT="0" distB="0" distL="0" distR="0" wp14:anchorId="67348F75" wp14:editId="7E53FB7F">
            <wp:extent cx="5731510" cy="2100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01F0" w14:textId="03E298B1" w:rsidR="006D446D" w:rsidRDefault="006D446D">
      <w:pPr>
        <w:rPr>
          <w:rFonts w:ascii="Times New Roman" w:hAnsi="Times New Roman" w:cs="Times New Roman"/>
        </w:rPr>
      </w:pPr>
    </w:p>
    <w:p w14:paraId="270877EC" w14:textId="6B049A68" w:rsidR="00A3513C" w:rsidRPr="00F6222B" w:rsidRDefault="00A351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Components of an API</w:t>
      </w:r>
      <w:r w:rsidR="0045479F">
        <w:rPr>
          <w:rFonts w:ascii="Times New Roman" w:hAnsi="Times New Roman" w:cs="Times New Roman"/>
        </w:rPr>
        <w:t>:</w:t>
      </w:r>
    </w:p>
    <w:p w14:paraId="5B9B19E7" w14:textId="29C74218" w:rsidR="006D446D" w:rsidRPr="00F6222B" w:rsidRDefault="00A83F04">
      <w:pPr>
        <w:rPr>
          <w:rFonts w:ascii="Times New Roman" w:hAnsi="Times New Roman" w:cs="Times New Roman"/>
        </w:rPr>
      </w:pPr>
      <w:r w:rsidRPr="00F6222B">
        <w:rPr>
          <w:rFonts w:ascii="Times New Roman" w:hAnsi="Times New Roman" w:cs="Times New Roman"/>
          <w:noProof/>
        </w:rPr>
        <w:drawing>
          <wp:inline distT="0" distB="0" distL="0" distR="0" wp14:anchorId="25D8209F" wp14:editId="3E6281F5">
            <wp:extent cx="3032150" cy="1938964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4830" cy="20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6C42" w14:textId="0828FC24" w:rsidR="000D5074" w:rsidRPr="00F6222B" w:rsidRDefault="000D5074">
      <w:pPr>
        <w:rPr>
          <w:rFonts w:ascii="Times New Roman" w:hAnsi="Times New Roman" w:cs="Times New Roman"/>
        </w:rPr>
      </w:pPr>
    </w:p>
    <w:p w14:paraId="50E5D195" w14:textId="77777777" w:rsidR="000D5074" w:rsidRPr="00F6222B" w:rsidRDefault="000D5074" w:rsidP="000D5074">
      <w:pPr>
        <w:rPr>
          <w:rFonts w:ascii="Times New Roman" w:hAnsi="Times New Roman" w:cs="Times New Roman"/>
        </w:rPr>
      </w:pPr>
    </w:p>
    <w:p w14:paraId="275DB497" w14:textId="3F4812C6" w:rsidR="000D5074" w:rsidRPr="00F6222B" w:rsidRDefault="000D5074">
      <w:pPr>
        <w:rPr>
          <w:rFonts w:ascii="Times New Roman" w:hAnsi="Times New Roman" w:cs="Times New Roman"/>
        </w:rPr>
      </w:pPr>
      <w:r w:rsidRPr="00F6222B">
        <w:rPr>
          <w:rFonts w:ascii="Times New Roman" w:hAnsi="Times New Roman" w:cs="Times New Roman"/>
          <w:noProof/>
        </w:rPr>
        <w:drawing>
          <wp:inline distT="0" distB="0" distL="0" distR="0" wp14:anchorId="63C74AAB" wp14:editId="44850CC7">
            <wp:extent cx="5731510" cy="27330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16A9" w14:textId="7E644A6B" w:rsidR="000D5074" w:rsidRPr="00F6222B" w:rsidRDefault="000D5074">
      <w:pPr>
        <w:rPr>
          <w:rFonts w:ascii="Times New Roman" w:hAnsi="Times New Roman" w:cs="Times New Roman"/>
        </w:rPr>
      </w:pPr>
      <w:r w:rsidRPr="00F6222B">
        <w:rPr>
          <w:rFonts w:ascii="Times New Roman" w:hAnsi="Times New Roman" w:cs="Times New Roman"/>
          <w:noProof/>
        </w:rPr>
        <w:drawing>
          <wp:inline distT="0" distB="0" distL="0" distR="0" wp14:anchorId="361D9E26" wp14:editId="32017EA5">
            <wp:extent cx="5731510" cy="1670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D9D6" w14:textId="36381A7B" w:rsidR="000D5074" w:rsidRPr="00F6222B" w:rsidRDefault="000D5074">
      <w:pPr>
        <w:rPr>
          <w:rFonts w:ascii="Times New Roman" w:hAnsi="Times New Roman" w:cs="Times New Roman"/>
        </w:rPr>
      </w:pPr>
      <w:r w:rsidRPr="00F6222B">
        <w:rPr>
          <w:rFonts w:ascii="Times New Roman" w:hAnsi="Times New Roman" w:cs="Times New Roman"/>
        </w:rPr>
        <w:t>Upto joke: endpoint, /</w:t>
      </w:r>
      <w:proofErr w:type="gramStart"/>
      <w:r w:rsidRPr="00F6222B">
        <w:rPr>
          <w:rFonts w:ascii="Times New Roman" w:hAnsi="Times New Roman" w:cs="Times New Roman"/>
        </w:rPr>
        <w:t>programming :</w:t>
      </w:r>
      <w:proofErr w:type="gramEnd"/>
      <w:r w:rsidRPr="00F6222B">
        <w:rPr>
          <w:rFonts w:ascii="Times New Roman" w:hAnsi="Times New Roman" w:cs="Times New Roman"/>
        </w:rPr>
        <w:t xml:space="preserve"> path, after ? : parameters</w:t>
      </w:r>
    </w:p>
    <w:p w14:paraId="73D70C50" w14:textId="19B19AE7" w:rsidR="003B67F9" w:rsidRPr="00F6222B" w:rsidRDefault="002A7987">
      <w:pPr>
        <w:rPr>
          <w:rFonts w:ascii="Times New Roman" w:hAnsi="Times New Roman" w:cs="Times New Roman"/>
        </w:rPr>
      </w:pPr>
      <w:r w:rsidRPr="00F6222B">
        <w:rPr>
          <w:rFonts w:ascii="Times New Roman" w:hAnsi="Times New Roman" w:cs="Times New Roman"/>
        </w:rPr>
        <w:t>Sv443.net/jokeapi/v2/</w:t>
      </w:r>
    </w:p>
    <w:p w14:paraId="4D903CB9" w14:textId="26FB5677" w:rsidR="00C11F58" w:rsidRDefault="00C11F58">
      <w:pPr>
        <w:rPr>
          <w:rFonts w:ascii="Times New Roman" w:hAnsi="Times New Roman" w:cs="Times New Roman"/>
        </w:rPr>
      </w:pPr>
    </w:p>
    <w:p w14:paraId="1330E07C" w14:textId="1009AB77" w:rsidR="0010779D" w:rsidRPr="00F6222B" w:rsidRDefault="001077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Formats to store data</w:t>
      </w:r>
      <w:r w:rsidR="00B365E7">
        <w:rPr>
          <w:rFonts w:ascii="Times New Roman" w:hAnsi="Times New Roman" w:cs="Times New Roman"/>
        </w:rPr>
        <w:t>:</w:t>
      </w:r>
    </w:p>
    <w:p w14:paraId="28BB37E8" w14:textId="3907D4C7" w:rsidR="00C11F58" w:rsidRPr="006D24EB" w:rsidRDefault="00802AED" w:rsidP="006D24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D24EB">
        <w:rPr>
          <w:rFonts w:ascii="Times New Roman" w:hAnsi="Times New Roman" w:cs="Times New Roman"/>
        </w:rPr>
        <w:t>Json: JavaScript Object Notation</w:t>
      </w:r>
    </w:p>
    <w:p w14:paraId="7C7AAE8E" w14:textId="35FBA99D" w:rsidR="00802AED" w:rsidRPr="006D24EB" w:rsidRDefault="00F345AF" w:rsidP="006D24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D24EB">
        <w:rPr>
          <w:rFonts w:ascii="Times New Roman" w:hAnsi="Times New Roman" w:cs="Times New Roman"/>
        </w:rPr>
        <w:t>XML: Extensible Markup Language</w:t>
      </w:r>
    </w:p>
    <w:p w14:paraId="14DA619A" w14:textId="5F6480CD" w:rsidR="00A63640" w:rsidRPr="006D24EB" w:rsidRDefault="00F345AF" w:rsidP="006D24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D24EB">
        <w:rPr>
          <w:rFonts w:ascii="Times New Roman" w:hAnsi="Times New Roman" w:cs="Times New Roman"/>
        </w:rPr>
        <w:t>HTML</w:t>
      </w:r>
      <w:r w:rsidR="00A63640" w:rsidRPr="006D24EB">
        <w:rPr>
          <w:rFonts w:ascii="Times New Roman" w:hAnsi="Times New Roman" w:cs="Times New Roman"/>
        </w:rPr>
        <w:t>, csv</w:t>
      </w:r>
    </w:p>
    <w:p w14:paraId="2DAE1CA8" w14:textId="77777777" w:rsidR="006D24EB" w:rsidRPr="00F6222B" w:rsidRDefault="006D24EB">
      <w:pPr>
        <w:rPr>
          <w:rFonts w:ascii="Times New Roman" w:hAnsi="Times New Roman" w:cs="Times New Roman"/>
        </w:rPr>
      </w:pPr>
    </w:p>
    <w:p w14:paraId="6ACB2630" w14:textId="6B25486B" w:rsidR="00F345AF" w:rsidRDefault="00DA0056" w:rsidP="006D24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D24EB">
        <w:rPr>
          <w:rFonts w:ascii="Times New Roman" w:hAnsi="Times New Roman" w:cs="Times New Roman"/>
        </w:rPr>
        <w:t>Json is popular because it formats data in a human readable format and also the data can be compressed to a great extent.</w:t>
      </w:r>
    </w:p>
    <w:p w14:paraId="0C697CE5" w14:textId="7273BD6A" w:rsidR="006D24EB" w:rsidRDefault="006D24EB" w:rsidP="006D24EB">
      <w:pPr>
        <w:ind w:left="360"/>
        <w:rPr>
          <w:rFonts w:ascii="Times New Roman" w:hAnsi="Times New Roman" w:cs="Times New Roman"/>
        </w:rPr>
      </w:pPr>
    </w:p>
    <w:p w14:paraId="76DBF11E" w14:textId="77777777" w:rsidR="006D24EB" w:rsidRDefault="006D24EB" w:rsidP="006D24EB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Functioning of an API</w:t>
      </w:r>
    </w:p>
    <w:p w14:paraId="011BEDE6" w14:textId="51E7DEA5" w:rsidR="006D24EB" w:rsidRDefault="006D24EB" w:rsidP="006D24EB">
      <w:pPr>
        <w:ind w:left="360"/>
        <w:rPr>
          <w:rFonts w:ascii="Times New Roman" w:hAnsi="Times New Roman" w:cs="Times New Roman"/>
        </w:rPr>
      </w:pPr>
      <w:r w:rsidRPr="006D24EB">
        <w:rPr>
          <w:rFonts w:ascii="Times New Roman" w:hAnsi="Times New Roman" w:cs="Times New Roman"/>
          <w:noProof/>
        </w:rPr>
        <w:drawing>
          <wp:inline distT="0" distB="0" distL="0" distR="0" wp14:anchorId="0FF39C82" wp14:editId="442EC928">
            <wp:extent cx="2378198" cy="1020470"/>
            <wp:effectExtent l="0" t="0" r="317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5201" cy="10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4EB">
        <w:rPr>
          <w:rFonts w:ascii="Times New Roman" w:hAnsi="Times New Roman" w:cs="Times New Roman"/>
          <w:noProof/>
        </w:rPr>
        <w:drawing>
          <wp:inline distT="0" distB="0" distL="0" distR="0" wp14:anchorId="573618C3" wp14:editId="56379F01">
            <wp:extent cx="2805430" cy="101978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7269" cy="102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34FC" w14:textId="2ADE879B" w:rsidR="006D24EB" w:rsidRDefault="006D24EB" w:rsidP="006D24EB">
      <w:pPr>
        <w:ind w:left="360"/>
        <w:rPr>
          <w:rFonts w:ascii="Times New Roman" w:hAnsi="Times New Roman" w:cs="Times New Roman"/>
        </w:rPr>
      </w:pPr>
    </w:p>
    <w:p w14:paraId="360519E7" w14:textId="7CABC409" w:rsidR="006D24EB" w:rsidRPr="00DC50CB" w:rsidRDefault="00DC50CB" w:rsidP="006D24EB">
      <w:pPr>
        <w:ind w:left="360"/>
        <w:rPr>
          <w:rFonts w:ascii="Times New Roman" w:hAnsi="Times New Roman" w:cs="Times New Roman"/>
          <w:u w:val="single"/>
        </w:rPr>
      </w:pPr>
      <w:r w:rsidRPr="00DC50CB">
        <w:rPr>
          <w:rFonts w:ascii="Times New Roman" w:hAnsi="Times New Roman" w:cs="Times New Roman"/>
          <w:u w:val="single"/>
        </w:rPr>
        <w:t>Making GET requests with node HTTPS module</w:t>
      </w:r>
    </w:p>
    <w:p w14:paraId="648C8FCB" w14:textId="46C9294C" w:rsidR="00DC50CB" w:rsidRDefault="00B538FE" w:rsidP="00B538FE">
      <w:pPr>
        <w:ind w:left="360"/>
        <w:rPr>
          <w:rFonts w:ascii="Times New Roman" w:hAnsi="Times New Roman" w:cs="Times New Roman"/>
        </w:rPr>
      </w:pPr>
      <w:r w:rsidRPr="00B538FE">
        <w:rPr>
          <w:rFonts w:ascii="Times New Roman" w:hAnsi="Times New Roman" w:cs="Times New Roman"/>
          <w:noProof/>
        </w:rPr>
        <w:drawing>
          <wp:inline distT="0" distB="0" distL="0" distR="0" wp14:anchorId="61DBDE9F" wp14:editId="60E8B422">
            <wp:extent cx="5731510" cy="24466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3315" w14:textId="3CAE8ABD" w:rsidR="006427DF" w:rsidRDefault="006427DF" w:rsidP="00B538FE">
      <w:pPr>
        <w:ind w:left="360"/>
        <w:rPr>
          <w:rFonts w:ascii="Times New Roman" w:hAnsi="Times New Roman" w:cs="Times New Roman"/>
        </w:rPr>
      </w:pPr>
    </w:p>
    <w:p w14:paraId="0F0D53E6" w14:textId="22CC454F" w:rsidR="006427DF" w:rsidRDefault="00A94445" w:rsidP="00B538FE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 Response Codes</w:t>
      </w:r>
    </w:p>
    <w:p w14:paraId="118BBA20" w14:textId="2A075813" w:rsidR="00296613" w:rsidRDefault="00296613" w:rsidP="00B538FE">
      <w:pPr>
        <w:ind w:left="360"/>
        <w:rPr>
          <w:rFonts w:ascii="Times New Roman" w:hAnsi="Times New Roman" w:cs="Times New Roman"/>
        </w:rPr>
      </w:pPr>
      <w:r w:rsidRPr="00296613">
        <w:rPr>
          <w:rFonts w:ascii="Times New Roman" w:hAnsi="Times New Roman" w:cs="Times New Roman"/>
          <w:noProof/>
        </w:rPr>
        <w:drawing>
          <wp:inline distT="0" distB="0" distL="0" distR="0" wp14:anchorId="75490E3A" wp14:editId="0EB3B1FF">
            <wp:extent cx="2709882" cy="11287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9882" cy="11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7E6" w14:textId="5C90506C" w:rsidR="00BE1C7D" w:rsidRPr="00BE1C7D" w:rsidRDefault="00BE1C7D" w:rsidP="00B538FE">
      <w:pPr>
        <w:ind w:left="360"/>
        <w:rPr>
          <w:rFonts w:ascii="Times New Roman" w:hAnsi="Times New Roman" w:cs="Times New Roman"/>
          <w:u w:val="single"/>
        </w:rPr>
      </w:pPr>
      <w:r w:rsidRPr="00BE1C7D">
        <w:rPr>
          <w:rFonts w:ascii="Times New Roman" w:hAnsi="Times New Roman" w:cs="Times New Roman"/>
          <w:u w:val="single"/>
        </w:rPr>
        <w:t>Parsing JSON</w:t>
      </w:r>
    </w:p>
    <w:p w14:paraId="2E53486D" w14:textId="70A6E796" w:rsidR="00BE1C7D" w:rsidRDefault="00BE1C7D" w:rsidP="00B538FE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fetch the data returned by the API using ‘on’ method. The fetched data is present in hexadecimal form. So, we need to parse it in human readable JSON format.</w:t>
      </w:r>
    </w:p>
    <w:p w14:paraId="47C86B62" w14:textId="12A9B092" w:rsidR="00071760" w:rsidRDefault="00071760" w:rsidP="000717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A25DB">
        <w:rPr>
          <w:rFonts w:ascii="Times New Roman" w:hAnsi="Times New Roman" w:cs="Times New Roman"/>
          <w:b/>
          <w:bCs/>
        </w:rPr>
        <w:t xml:space="preserve">JSON.parse(data) </w:t>
      </w:r>
      <w:r>
        <w:rPr>
          <w:rFonts w:ascii="Times New Roman" w:hAnsi="Times New Roman" w:cs="Times New Roman"/>
        </w:rPr>
        <w:t>is used to parse the data into JSON format.</w:t>
      </w:r>
    </w:p>
    <w:p w14:paraId="12E77AC7" w14:textId="0765CBB8" w:rsidR="00071760" w:rsidRDefault="00071760" w:rsidP="000717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A25DB">
        <w:rPr>
          <w:rFonts w:ascii="Times New Roman" w:hAnsi="Times New Roman" w:cs="Times New Roman"/>
          <w:b/>
          <w:bCs/>
        </w:rPr>
        <w:t>JSON.stringify(data)</w:t>
      </w:r>
      <w:r>
        <w:rPr>
          <w:rFonts w:ascii="Times New Roman" w:hAnsi="Times New Roman" w:cs="Times New Roman"/>
        </w:rPr>
        <w:t xml:space="preserve"> is used to change a </w:t>
      </w:r>
      <w:r w:rsidR="00A34254">
        <w:rPr>
          <w:rFonts w:ascii="Times New Roman" w:hAnsi="Times New Roman" w:cs="Times New Roman"/>
        </w:rPr>
        <w:t>data having a JSON format to a string removing all the unnecessary spaces. (Compression of the data)</w:t>
      </w:r>
    </w:p>
    <w:p w14:paraId="6745047E" w14:textId="77777777" w:rsidR="006A25DB" w:rsidRPr="00071760" w:rsidRDefault="006A25DB" w:rsidP="006A25DB">
      <w:pPr>
        <w:pStyle w:val="ListParagraph"/>
        <w:rPr>
          <w:rFonts w:ascii="Times New Roman" w:hAnsi="Times New Roman" w:cs="Times New Roman"/>
        </w:rPr>
      </w:pPr>
    </w:p>
    <w:p w14:paraId="7B8139F2" w14:textId="77777777" w:rsidR="006A25DB" w:rsidRDefault="00DE6299" w:rsidP="00B538FE">
      <w:pPr>
        <w:ind w:left="360"/>
        <w:rPr>
          <w:rFonts w:ascii="Times New Roman" w:hAnsi="Times New Roman" w:cs="Times New Roman"/>
        </w:rPr>
      </w:pPr>
      <w:r w:rsidRPr="00DE6299">
        <w:rPr>
          <w:rFonts w:ascii="Times New Roman" w:hAnsi="Times New Roman" w:cs="Times New Roman"/>
          <w:noProof/>
        </w:rPr>
        <w:drawing>
          <wp:inline distT="0" distB="0" distL="0" distR="0" wp14:anchorId="0C3A7291" wp14:editId="05A8899A">
            <wp:extent cx="5731510" cy="3836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27B0" w14:textId="2798EBA2" w:rsidR="00DE6299" w:rsidRDefault="00BE1C7D" w:rsidP="00B538FE">
      <w:pPr>
        <w:ind w:left="360"/>
        <w:rPr>
          <w:rFonts w:ascii="Times New Roman" w:hAnsi="Times New Roman" w:cs="Times New Roman"/>
        </w:rPr>
      </w:pPr>
      <w:r w:rsidRPr="00BE1C7D">
        <w:rPr>
          <w:rFonts w:ascii="Times New Roman" w:hAnsi="Times New Roman" w:cs="Times New Roman"/>
          <w:noProof/>
        </w:rPr>
        <w:drawing>
          <wp:inline distT="0" distB="0" distL="0" distR="0" wp14:anchorId="6EC66829" wp14:editId="5CFCF3F8">
            <wp:extent cx="5333999" cy="1521561"/>
            <wp:effectExtent l="0" t="0" r="63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477"/>
                    <a:stretch/>
                  </pic:blipFill>
                  <pic:spPr bwMode="auto">
                    <a:xfrm>
                      <a:off x="0" y="0"/>
                      <a:ext cx="5334039" cy="152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45CED" w14:textId="48D343EC" w:rsidR="006A25DB" w:rsidRDefault="006A25DB" w:rsidP="00B538FE">
      <w:pPr>
        <w:ind w:left="360"/>
        <w:rPr>
          <w:rFonts w:ascii="Times New Roman" w:hAnsi="Times New Roman" w:cs="Times New Roman"/>
        </w:rPr>
      </w:pPr>
    </w:p>
    <w:p w14:paraId="0C193908" w14:textId="3EAD9384" w:rsidR="008420C1" w:rsidRDefault="008420C1" w:rsidP="003C74C5">
      <w:pPr>
        <w:rPr>
          <w:rFonts w:ascii="Times New Roman" w:hAnsi="Times New Roman" w:cs="Times New Roman"/>
        </w:rPr>
      </w:pPr>
    </w:p>
    <w:p w14:paraId="2400FDDB" w14:textId="6EFFCBBD" w:rsidR="008420C1" w:rsidRDefault="008420C1" w:rsidP="00B538FE">
      <w:pPr>
        <w:ind w:left="360"/>
        <w:rPr>
          <w:rFonts w:ascii="Times New Roman" w:hAnsi="Times New Roman" w:cs="Times New Roman"/>
        </w:rPr>
      </w:pPr>
    </w:p>
    <w:p w14:paraId="6637F4CA" w14:textId="77777777" w:rsidR="008D7A52" w:rsidRDefault="008D7A52" w:rsidP="00B538FE">
      <w:pPr>
        <w:ind w:left="360"/>
        <w:rPr>
          <w:rFonts w:ascii="Times New Roman" w:hAnsi="Times New Roman" w:cs="Times New Roman"/>
        </w:rPr>
      </w:pPr>
    </w:p>
    <w:p w14:paraId="006EEF3A" w14:textId="1239037A" w:rsidR="008420C1" w:rsidRPr="002B6418" w:rsidRDefault="008420C1" w:rsidP="00B538FE">
      <w:pPr>
        <w:ind w:left="360"/>
        <w:rPr>
          <w:rFonts w:ascii="Times New Roman" w:hAnsi="Times New Roman" w:cs="Times New Roman"/>
          <w:b/>
          <w:bCs/>
          <w:u w:val="single"/>
        </w:rPr>
      </w:pPr>
      <w:r w:rsidRPr="002B6418">
        <w:rPr>
          <w:rFonts w:ascii="Times New Roman" w:hAnsi="Times New Roman" w:cs="Times New Roman"/>
          <w:b/>
          <w:bCs/>
          <w:u w:val="single"/>
        </w:rPr>
        <w:t>Using Express to render a website with live API data</w:t>
      </w:r>
    </w:p>
    <w:p w14:paraId="77218E93" w14:textId="596C5AF8" w:rsidR="006A25DB" w:rsidRDefault="006A25DB" w:rsidP="00B538FE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get the required data as:</w:t>
      </w:r>
    </w:p>
    <w:p w14:paraId="2CEAB1BD" w14:textId="12AACB9D" w:rsidR="006A25DB" w:rsidRDefault="006A25DB" w:rsidP="00B538FE">
      <w:pPr>
        <w:ind w:left="360"/>
        <w:rPr>
          <w:rFonts w:ascii="Times New Roman" w:hAnsi="Times New Roman" w:cs="Times New Roman"/>
        </w:rPr>
      </w:pPr>
      <w:r w:rsidRPr="006A25DB">
        <w:rPr>
          <w:rFonts w:ascii="Times New Roman" w:hAnsi="Times New Roman" w:cs="Times New Roman"/>
          <w:noProof/>
        </w:rPr>
        <w:drawing>
          <wp:inline distT="0" distB="0" distL="0" distR="0" wp14:anchorId="13ED930F" wp14:editId="1C2F57C1">
            <wp:extent cx="5391189" cy="995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189" cy="9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0EDE" w14:textId="61A979CE" w:rsidR="004B4F90" w:rsidRDefault="004B4F90" w:rsidP="004B4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Note: While sending a response to a client, we use send method only once. So, to send multiple lines of data, we can use write method.</w:t>
      </w:r>
    </w:p>
    <w:p w14:paraId="3DB2CB7F" w14:textId="7A479B89" w:rsidR="004B4F90" w:rsidRDefault="00DC5B8A" w:rsidP="004B4F90">
      <w:pPr>
        <w:rPr>
          <w:rFonts w:ascii="Times New Roman" w:hAnsi="Times New Roman" w:cs="Times New Roman"/>
        </w:rPr>
      </w:pPr>
      <w:r w:rsidRPr="00DC5B8A">
        <w:rPr>
          <w:rFonts w:ascii="Times New Roman" w:hAnsi="Times New Roman" w:cs="Times New Roman"/>
          <w:noProof/>
        </w:rPr>
        <w:drawing>
          <wp:inline distT="0" distB="0" distL="0" distR="0" wp14:anchorId="1F1C5581" wp14:editId="02AE44D4">
            <wp:extent cx="5731510" cy="26060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C2D1" w14:textId="720CA311" w:rsidR="00AA298E" w:rsidRDefault="00AA298E" w:rsidP="004B4F90">
      <w:pPr>
        <w:rPr>
          <w:rFonts w:ascii="Times New Roman" w:hAnsi="Times New Roman" w:cs="Times New Roman"/>
        </w:rPr>
      </w:pPr>
    </w:p>
    <w:p w14:paraId="69D8A687" w14:textId="205FE37F" w:rsidR="00AA298E" w:rsidRDefault="00AA298E" w:rsidP="004B4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Parsing POST request to server using Body Parser</w:t>
      </w:r>
    </w:p>
    <w:p w14:paraId="19A73E01" w14:textId="2D923E06" w:rsidR="005C7C02" w:rsidRDefault="005C7C02" w:rsidP="004B4F90">
      <w:pPr>
        <w:rPr>
          <w:rFonts w:ascii="Times New Roman" w:hAnsi="Times New Roman" w:cs="Times New Roman"/>
        </w:rPr>
      </w:pPr>
      <w:r w:rsidRPr="005C7C02">
        <w:rPr>
          <w:rFonts w:ascii="Times New Roman" w:hAnsi="Times New Roman" w:cs="Times New Roman"/>
          <w:noProof/>
        </w:rPr>
        <w:drawing>
          <wp:inline distT="0" distB="0" distL="0" distR="0" wp14:anchorId="45AF79FF" wp14:editId="324331AB">
            <wp:extent cx="6130455" cy="4489509"/>
            <wp:effectExtent l="0" t="0" r="381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3438" cy="44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A70" w14:textId="7BCE97DB" w:rsidR="00B73EFA" w:rsidRDefault="00B73EFA" w:rsidP="004B4F90">
      <w:pPr>
        <w:rPr>
          <w:rFonts w:ascii="Times New Roman" w:hAnsi="Times New Roman" w:cs="Times New Roman"/>
        </w:rPr>
      </w:pPr>
    </w:p>
    <w:p w14:paraId="3FA49F59" w14:textId="77777777" w:rsidR="00B73EFA" w:rsidRDefault="00B73EFA" w:rsidP="004B4F90">
      <w:pPr>
        <w:rPr>
          <w:rFonts w:ascii="Times New Roman" w:hAnsi="Times New Roman" w:cs="Times New Roman"/>
        </w:rPr>
      </w:pPr>
    </w:p>
    <w:p w14:paraId="55A9EDBD" w14:textId="77777777" w:rsidR="00F17E0B" w:rsidRDefault="00F17E0B" w:rsidP="004B4F90">
      <w:pPr>
        <w:rPr>
          <w:rFonts w:ascii="Times New Roman" w:hAnsi="Times New Roman" w:cs="Times New Roman"/>
        </w:rPr>
      </w:pPr>
    </w:p>
    <w:p w14:paraId="1EFF6534" w14:textId="560901E1" w:rsidR="00052C7D" w:rsidRDefault="00E10269" w:rsidP="004B4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ensure that our server uses the static or our local files</w:t>
      </w:r>
      <w:r w:rsidR="001F2264">
        <w:rPr>
          <w:rFonts w:ascii="Times New Roman" w:hAnsi="Times New Roman" w:cs="Times New Roman"/>
        </w:rPr>
        <w:t xml:space="preserve"> such as images in our system or local</w:t>
      </w:r>
      <w:r w:rsidR="000513F1">
        <w:rPr>
          <w:rFonts w:ascii="Times New Roman" w:hAnsi="Times New Roman" w:cs="Times New Roman"/>
        </w:rPr>
        <w:t xml:space="preserve"> CSS</w:t>
      </w:r>
      <w:r w:rsidR="001F2264">
        <w:rPr>
          <w:rFonts w:ascii="Times New Roman" w:hAnsi="Times New Roman" w:cs="Times New Roman"/>
        </w:rPr>
        <w:t xml:space="preserve"> files</w:t>
      </w:r>
      <w:r>
        <w:rPr>
          <w:rFonts w:ascii="Times New Roman" w:hAnsi="Times New Roman" w:cs="Times New Roman"/>
        </w:rPr>
        <w:t xml:space="preserve">, we use </w:t>
      </w:r>
      <w:r w:rsidR="005C29D7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>s</w:t>
      </w:r>
      <w:r w:rsidR="005C29D7">
        <w:rPr>
          <w:rFonts w:ascii="Times New Roman" w:hAnsi="Times New Roman" w:cs="Times New Roman"/>
        </w:rPr>
        <w:t>ta</w:t>
      </w:r>
      <w:r>
        <w:rPr>
          <w:rFonts w:ascii="Times New Roman" w:hAnsi="Times New Roman" w:cs="Times New Roman"/>
        </w:rPr>
        <w:t>tic’ method</w:t>
      </w:r>
      <w:r w:rsidR="001F2264">
        <w:rPr>
          <w:rFonts w:ascii="Times New Roman" w:hAnsi="Times New Roman" w:cs="Times New Roman"/>
        </w:rPr>
        <w:t>.</w:t>
      </w:r>
    </w:p>
    <w:p w14:paraId="3299FC11" w14:textId="054F923D" w:rsidR="00407CB1" w:rsidRDefault="00407CB1" w:rsidP="004B4F90">
      <w:pPr>
        <w:rPr>
          <w:rFonts w:ascii="Times New Roman" w:hAnsi="Times New Roman" w:cs="Times New Roman"/>
        </w:rPr>
      </w:pPr>
    </w:p>
    <w:p w14:paraId="58A9E289" w14:textId="08647A57" w:rsidR="007A2690" w:rsidRDefault="007A2690" w:rsidP="004B4F90">
      <w:pPr>
        <w:rPr>
          <w:rFonts w:ascii="Times New Roman" w:hAnsi="Times New Roman" w:cs="Times New Roman"/>
        </w:rPr>
      </w:pPr>
    </w:p>
    <w:p w14:paraId="11B6038C" w14:textId="0EB2BE38" w:rsidR="007A2690" w:rsidRDefault="007A2690" w:rsidP="004B4F90">
      <w:pPr>
        <w:rPr>
          <w:rFonts w:ascii="Times New Roman" w:hAnsi="Times New Roman" w:cs="Times New Roman"/>
        </w:rPr>
      </w:pPr>
    </w:p>
    <w:p w14:paraId="7A383232" w14:textId="77777777" w:rsidR="007A2690" w:rsidRDefault="007A2690" w:rsidP="004B4F90">
      <w:pPr>
        <w:rPr>
          <w:rFonts w:ascii="Times New Roman" w:hAnsi="Times New Roman" w:cs="Times New Roman"/>
        </w:rPr>
      </w:pPr>
    </w:p>
    <w:p w14:paraId="29B2EE24" w14:textId="16C947FA" w:rsidR="007A2690" w:rsidRPr="003028EC" w:rsidRDefault="00407CB1" w:rsidP="003028EC">
      <w:pPr>
        <w:ind w:left="1440" w:firstLine="72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A2690">
        <w:rPr>
          <w:rFonts w:ascii="Times New Roman" w:hAnsi="Times New Roman" w:cs="Times New Roman"/>
          <w:b/>
          <w:bCs/>
          <w:sz w:val="24"/>
          <w:szCs w:val="24"/>
          <w:u w:val="single"/>
        </w:rPr>
        <w:t>NewsLetter Project</w:t>
      </w:r>
    </w:p>
    <w:p w14:paraId="0A4F4590" w14:textId="77777777" w:rsidR="007A2690" w:rsidRDefault="007A2690" w:rsidP="004B4F90">
      <w:pPr>
        <w:rPr>
          <w:rFonts w:ascii="Times New Roman" w:hAnsi="Times New Roman" w:cs="Times New Roman"/>
        </w:rPr>
      </w:pPr>
    </w:p>
    <w:p w14:paraId="25F27395" w14:textId="77777777" w:rsidR="007A2690" w:rsidRDefault="007A2690" w:rsidP="004B4F90">
      <w:pPr>
        <w:rPr>
          <w:rFonts w:ascii="Times New Roman" w:hAnsi="Times New Roman" w:cs="Times New Roman"/>
        </w:rPr>
      </w:pPr>
    </w:p>
    <w:p w14:paraId="4577D073" w14:textId="77777777" w:rsidR="007A2690" w:rsidRDefault="007A2690" w:rsidP="004B4F90">
      <w:pPr>
        <w:rPr>
          <w:rFonts w:ascii="Times New Roman" w:hAnsi="Times New Roman" w:cs="Times New Roman"/>
        </w:rPr>
      </w:pPr>
    </w:p>
    <w:p w14:paraId="1AEF5A4A" w14:textId="77777777" w:rsidR="007A2690" w:rsidRDefault="007A2690" w:rsidP="004B4F90">
      <w:pPr>
        <w:rPr>
          <w:rFonts w:ascii="Times New Roman" w:hAnsi="Times New Roman" w:cs="Times New Roman"/>
        </w:rPr>
      </w:pPr>
    </w:p>
    <w:p w14:paraId="7ED527AA" w14:textId="77777777" w:rsidR="007A2690" w:rsidRDefault="007A2690" w:rsidP="004B4F90">
      <w:pPr>
        <w:rPr>
          <w:rFonts w:ascii="Times New Roman" w:hAnsi="Times New Roman" w:cs="Times New Roman"/>
        </w:rPr>
      </w:pPr>
    </w:p>
    <w:p w14:paraId="39A18A9E" w14:textId="77777777" w:rsidR="007A2690" w:rsidRDefault="007A2690" w:rsidP="004B4F90">
      <w:pPr>
        <w:rPr>
          <w:rFonts w:ascii="Times New Roman" w:hAnsi="Times New Roman" w:cs="Times New Roman"/>
        </w:rPr>
      </w:pPr>
    </w:p>
    <w:p w14:paraId="4FADA508" w14:textId="525FA09D" w:rsidR="00407CB1" w:rsidRDefault="00407CB1" w:rsidP="004B4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SignUp page</w:t>
      </w:r>
    </w:p>
    <w:p w14:paraId="53B77997" w14:textId="5E379CAB" w:rsidR="00407CB1" w:rsidRDefault="004B152D" w:rsidP="004B4F90">
      <w:pPr>
        <w:rPr>
          <w:rFonts w:ascii="Times New Roman" w:hAnsi="Times New Roman" w:cs="Times New Roman"/>
        </w:rPr>
      </w:pPr>
      <w:r w:rsidRPr="004B152D">
        <w:rPr>
          <w:rFonts w:ascii="Times New Roman" w:hAnsi="Times New Roman" w:cs="Times New Roman"/>
          <w:noProof/>
        </w:rPr>
        <w:drawing>
          <wp:inline distT="0" distB="0" distL="0" distR="0" wp14:anchorId="7B7183F9" wp14:editId="31672D0A">
            <wp:extent cx="5731510" cy="38836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2344" w14:textId="3DFA9B8D" w:rsidR="004B152D" w:rsidRDefault="004B152D" w:rsidP="004B4F90">
      <w:pPr>
        <w:rPr>
          <w:rFonts w:ascii="Times New Roman" w:hAnsi="Times New Roman" w:cs="Times New Roman"/>
        </w:rPr>
      </w:pPr>
      <w:r w:rsidRPr="004B152D">
        <w:rPr>
          <w:rFonts w:ascii="Times New Roman" w:hAnsi="Times New Roman" w:cs="Times New Roman"/>
          <w:noProof/>
        </w:rPr>
        <w:drawing>
          <wp:inline distT="0" distB="0" distL="0" distR="0" wp14:anchorId="0881B614" wp14:editId="06432ADB">
            <wp:extent cx="5731510" cy="61499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360E" w14:textId="51DC9C03" w:rsidR="005D3CD7" w:rsidRDefault="005D3CD7" w:rsidP="004B4F90">
      <w:pPr>
        <w:rPr>
          <w:rFonts w:ascii="Times New Roman" w:hAnsi="Times New Roman" w:cs="Times New Roman"/>
        </w:rPr>
      </w:pPr>
    </w:p>
    <w:p w14:paraId="175A12A2" w14:textId="77777777" w:rsidR="005D3CD7" w:rsidRDefault="005D3CD7" w:rsidP="004B4F90">
      <w:pPr>
        <w:rPr>
          <w:rFonts w:ascii="Times New Roman" w:hAnsi="Times New Roman" w:cs="Times New Roman"/>
        </w:rPr>
      </w:pPr>
    </w:p>
    <w:p w14:paraId="5E4BF0C6" w14:textId="77777777" w:rsidR="00407CB1" w:rsidRDefault="00407CB1" w:rsidP="004B4F90">
      <w:pPr>
        <w:rPr>
          <w:rFonts w:ascii="Times New Roman" w:hAnsi="Times New Roman" w:cs="Times New Roman"/>
        </w:rPr>
      </w:pPr>
    </w:p>
    <w:p w14:paraId="054A3D88" w14:textId="4DFD420E" w:rsidR="00407CB1" w:rsidRDefault="00407CB1" w:rsidP="004B4F90">
      <w:pPr>
        <w:rPr>
          <w:rFonts w:ascii="Times New Roman" w:hAnsi="Times New Roman" w:cs="Times New Roman"/>
        </w:rPr>
      </w:pPr>
    </w:p>
    <w:p w14:paraId="07DBF971" w14:textId="01F37F13" w:rsidR="00861540" w:rsidRPr="006D24EB" w:rsidRDefault="00861540" w:rsidP="004B4F90">
      <w:pPr>
        <w:rPr>
          <w:rFonts w:ascii="Times New Roman" w:hAnsi="Times New Roman" w:cs="Times New Roman"/>
        </w:rPr>
      </w:pPr>
      <w:r w:rsidRPr="00861540">
        <w:rPr>
          <w:rFonts w:ascii="Times New Roman" w:hAnsi="Times New Roman" w:cs="Times New Roman"/>
          <w:noProof/>
        </w:rPr>
        <w:drawing>
          <wp:inline distT="0" distB="0" distL="0" distR="0" wp14:anchorId="755EA496" wp14:editId="320FC514">
            <wp:extent cx="5731510" cy="22917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1540" w:rsidRPr="006D24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957290"/>
    <w:multiLevelType w:val="hybridMultilevel"/>
    <w:tmpl w:val="F3D866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B432BB"/>
    <w:multiLevelType w:val="hybridMultilevel"/>
    <w:tmpl w:val="B65C80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4426398">
    <w:abstractNumId w:val="0"/>
  </w:num>
  <w:num w:numId="2" w16cid:durableId="20193868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46D"/>
    <w:rsid w:val="000513F1"/>
    <w:rsid w:val="00052C7D"/>
    <w:rsid w:val="00071760"/>
    <w:rsid w:val="000D5074"/>
    <w:rsid w:val="00106BA7"/>
    <w:rsid w:val="0010779D"/>
    <w:rsid w:val="001F2264"/>
    <w:rsid w:val="00240496"/>
    <w:rsid w:val="00296613"/>
    <w:rsid w:val="002A7987"/>
    <w:rsid w:val="002B6418"/>
    <w:rsid w:val="003028EC"/>
    <w:rsid w:val="003B67F9"/>
    <w:rsid w:val="003C74C5"/>
    <w:rsid w:val="00407CB1"/>
    <w:rsid w:val="0045479F"/>
    <w:rsid w:val="004B152D"/>
    <w:rsid w:val="004B4F90"/>
    <w:rsid w:val="004D45C6"/>
    <w:rsid w:val="005C29D7"/>
    <w:rsid w:val="005C7C02"/>
    <w:rsid w:val="005D3CD7"/>
    <w:rsid w:val="00641170"/>
    <w:rsid w:val="006427DF"/>
    <w:rsid w:val="006A25DB"/>
    <w:rsid w:val="006D24EB"/>
    <w:rsid w:val="006D446D"/>
    <w:rsid w:val="007A2690"/>
    <w:rsid w:val="00802AED"/>
    <w:rsid w:val="008420C1"/>
    <w:rsid w:val="00861540"/>
    <w:rsid w:val="008D7A52"/>
    <w:rsid w:val="00A34254"/>
    <w:rsid w:val="00A3513C"/>
    <w:rsid w:val="00A63640"/>
    <w:rsid w:val="00A83F04"/>
    <w:rsid w:val="00A94445"/>
    <w:rsid w:val="00AA298E"/>
    <w:rsid w:val="00B365E7"/>
    <w:rsid w:val="00B538FE"/>
    <w:rsid w:val="00B73EFA"/>
    <w:rsid w:val="00BE1C7D"/>
    <w:rsid w:val="00C11F58"/>
    <w:rsid w:val="00DA0056"/>
    <w:rsid w:val="00DC50CB"/>
    <w:rsid w:val="00DC5B8A"/>
    <w:rsid w:val="00DE6299"/>
    <w:rsid w:val="00E10269"/>
    <w:rsid w:val="00F17E0B"/>
    <w:rsid w:val="00F345AF"/>
    <w:rsid w:val="00F62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C092A"/>
  <w15:chartTrackingRefBased/>
  <w15:docId w15:val="{7454B458-ABD9-49A5-982F-1C730F119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24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5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6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5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</Pages>
  <Words>197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samshul ajam ansari</dc:creator>
  <cp:keywords/>
  <dc:description/>
  <cp:lastModifiedBy>samshul ajam ansari</cp:lastModifiedBy>
  <cp:revision>48</cp:revision>
  <dcterms:created xsi:type="dcterms:W3CDTF">2023-02-11T12:42:00Z</dcterms:created>
  <dcterms:modified xsi:type="dcterms:W3CDTF">2023-02-28T08:32:00Z</dcterms:modified>
</cp:coreProperties>
</file>